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57405" w:rsidR="00832EE2" w:rsidP="5AEA4415" w:rsidRDefault="00832EE2" w14:paraId="213D10FC" w14:textId="5CEB429D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/>
          <w:b w:val="1"/>
          <w:bCs w:val="1"/>
          <w:noProof w:val="0"/>
          <w:sz w:val="31"/>
          <w:szCs w:val="31"/>
          <w:lang w:val="en-GB"/>
        </w:rPr>
      </w:pPr>
    </w:p>
    <w:p w:rsidR="730A40AE" w:rsidP="76138E2B" w:rsidRDefault="730A40AE" w14:paraId="2B6A8737" w14:textId="24BEC7F4">
      <w:pPr>
        <w:pStyle w:val="Normal"/>
        <w:spacing w:before="0" w:beforeAutospacing="off" w:after="160" w:afterAutospacing="off" w:line="257" w:lineRule="auto"/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</w:pPr>
      <w:r w:rsidRPr="76138E2B" w:rsidR="730A40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>Thursday 12</w:t>
      </w:r>
      <w:r w:rsidRPr="76138E2B" w:rsidR="730A40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vertAlign w:val="superscript"/>
          <w:lang w:val="en-GB"/>
        </w:rPr>
        <w:t>th</w:t>
      </w:r>
      <w:r w:rsidRPr="76138E2B" w:rsidR="730A40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 xml:space="preserve"> October 2023</w:t>
      </w:r>
    </w:p>
    <w:p w:rsidR="5BBEB4A9" w:rsidP="76138E2B" w:rsidRDefault="5BBEB4A9" w14:paraId="76D10484" w14:textId="0E4AF960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</w:pPr>
      <w:r w:rsidRPr="76138E2B" w:rsidR="730A40A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en-GB"/>
        </w:rPr>
        <w:t xml:space="preserve">Dear Parent/Carer, </w:t>
      </w:r>
    </w:p>
    <w:p w:rsidR="730A40AE" w:rsidP="76138E2B" w:rsidRDefault="730A40AE" w14:paraId="25C9CF6A" w14:textId="48256D9E">
      <w:pPr>
        <w:pStyle w:val="Normal"/>
        <w:spacing w:before="0" w:beforeAutospacing="off" w:after="160" w:afterAutospacing="off" w:line="257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30A40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GB"/>
        </w:rPr>
        <w:t>Black History Month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u w:val="single"/>
          <w:lang w:val="en-GB"/>
        </w:rPr>
        <w:t xml:space="preserve"> 2023</w:t>
      </w:r>
      <w:r w:rsidRPr="76138E2B" w:rsidR="7B966A36">
        <w:rPr>
          <w:rFonts w:ascii="Gill Sans MT" w:hAnsi="Gill Sans MT" w:eastAsia="Gill Sans MT" w:cs="Gill Sans MT"/>
          <w:noProof w:val="0"/>
          <w:sz w:val="36"/>
          <w:szCs w:val="36"/>
          <w:lang w:val="en-GB"/>
        </w:rPr>
        <w:t xml:space="preserve"> </w:t>
      </w:r>
    </w:p>
    <w:p w:rsidR="7B966A36" w:rsidP="76138E2B" w:rsidRDefault="7B966A36" w14:paraId="189C01E3" w14:textId="06CDA638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Black History Month is celebrated in the UK during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the month of October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every year. It is an opportunity for everyone to learn about significant Black and Mixed Heritage people and their contributions to Britain and worldwide.</w:t>
      </w:r>
    </w:p>
    <w:p w:rsidR="7B966A36" w:rsidP="76138E2B" w:rsidRDefault="7B966A36" w14:paraId="7B5EC0B7" w14:textId="23EFCEEE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</w:p>
    <w:p w:rsidR="7B966A36" w:rsidP="76138E2B" w:rsidRDefault="7B966A36" w14:paraId="47EB106B" w14:textId="37B2FE37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The theme of this year’s UK Black History month is ‘Celebrating Our Sisters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’.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The aim of this theme is to learn about Black and Mixed Heritage British women who have shaped history. </w:t>
      </w:r>
    </w:p>
    <w:p w:rsidR="7B966A36" w:rsidP="76138E2B" w:rsidRDefault="7B966A36" w14:paraId="7BA84FF5" w14:textId="7E2EC776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</w:p>
    <w:p w:rsidR="7B966A36" w:rsidP="76138E2B" w:rsidRDefault="7B966A36" w14:paraId="0E716631" w14:textId="5B28203B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We would like you to pick someone from the list below (or someone else you may know) and research their achievements and accomplishments. You may present your findings in a poster ready to be displayed in our ‘Black History Month Gallery’ in the hall on October 24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vertAlign w:val="superscript"/>
          <w:lang w:val="en-GB"/>
        </w:rPr>
        <w:t>th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. </w:t>
      </w:r>
    </w:p>
    <w:p w:rsidR="7B966A36" w:rsidP="76138E2B" w:rsidRDefault="7B966A36" w14:paraId="5847FC1A" w14:textId="0D25A790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</w:p>
    <w:p w:rsidR="7B966A36" w:rsidP="76138E2B" w:rsidRDefault="7B966A36" w14:paraId="295BDEFA" w14:textId="56589D3A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single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single"/>
          <w:lang w:val="en-GB"/>
        </w:rPr>
        <w:t xml:space="preserve">‘Celebrating our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single"/>
          <w:lang w:val="en-GB"/>
        </w:rPr>
        <w:t>Sisters’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u w:val="single"/>
          <w:lang w:val="en-GB"/>
        </w:rPr>
        <w:t xml:space="preserve"> – 2023 theme</w:t>
      </w:r>
    </w:p>
    <w:p w:rsidR="7B966A36" w:rsidP="76138E2B" w:rsidRDefault="7B966A36" w14:paraId="415A63C6" w14:textId="340E63C4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Ebony Rainford-Brent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cricketer</w:t>
      </w:r>
    </w:p>
    <w:p w:rsidR="7B966A36" w:rsidP="76138E2B" w:rsidRDefault="7B966A36" w14:paraId="0A7744CC" w14:textId="0B0FEBA2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 xml:space="preserve">Maggie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Alphonsi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rugby player</w:t>
      </w:r>
    </w:p>
    <w:p w:rsidR="7B966A36" w:rsidP="76138E2B" w:rsidRDefault="7B966A36" w14:paraId="6C55FD8E" w14:textId="70CE6B4D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Nicola Adams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professional boxer</w:t>
      </w:r>
    </w:p>
    <w:p w:rsidR="7B966A36" w:rsidP="76138E2B" w:rsidRDefault="7B966A36" w14:paraId="7BDB136A" w14:textId="3195A6BE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Dina Asher-Smith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professional athlete</w:t>
      </w:r>
    </w:p>
    <w:p w:rsidR="7B966A36" w:rsidP="76138E2B" w:rsidRDefault="7B966A36" w14:paraId="6B5C845C" w14:textId="4D5627ED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Lauren James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professional footballer</w:t>
      </w:r>
    </w:p>
    <w:p w:rsidR="7B966A36" w:rsidP="76138E2B" w:rsidRDefault="7B966A36" w14:paraId="2B13E1DD" w14:textId="329BA4B7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Jessica Ennis-Hill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professional athlete</w:t>
      </w:r>
    </w:p>
    <w:p w:rsidR="7B966A36" w:rsidP="76138E2B" w:rsidRDefault="7B966A36" w14:paraId="48EAEDFC" w14:textId="3EF25126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Diane Abbott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politician</w:t>
      </w:r>
    </w:p>
    <w:p w:rsidR="7B966A36" w:rsidP="76138E2B" w:rsidRDefault="7B966A36" w14:paraId="61D0A042" w14:textId="63A3453E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Baroness Floella Benjamin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politician</w:t>
      </w:r>
    </w:p>
    <w:p w:rsidR="7B966A36" w:rsidP="76138E2B" w:rsidRDefault="7B966A36" w14:paraId="266636B7" w14:textId="583B2486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Councillor Asher Craig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Deputy Mayor of Bristol</w:t>
      </w:r>
    </w:p>
    <w:p w:rsidR="7B966A36" w:rsidP="76138E2B" w:rsidRDefault="7B966A36" w14:paraId="3B5B6A4D" w14:textId="437AC483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Jen Reid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Equal Rights Activist and author</w:t>
      </w:r>
    </w:p>
    <w:p w:rsidR="7B966A36" w:rsidP="76138E2B" w:rsidRDefault="7B966A36" w14:paraId="55A5FDDA" w14:textId="3178BD08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Baroness Doreen Lawrence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anti-violence activist</w:t>
      </w:r>
    </w:p>
    <w:p w:rsidR="7B966A36" w:rsidP="76138E2B" w:rsidRDefault="7B966A36" w14:paraId="0077CCE2" w14:textId="336F9067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Mary Seacole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wartime nurse</w:t>
      </w:r>
    </w:p>
    <w:p w:rsidR="7B966A36" w:rsidP="76138E2B" w:rsidRDefault="7B966A36" w14:paraId="1D19E43D" w14:textId="0D3EA2F2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 xml:space="preserve">Dame Elizabeth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Anionwu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nurse</w:t>
      </w:r>
    </w:p>
    <w:p w:rsidR="7B966A36" w:rsidP="76138E2B" w:rsidRDefault="7B966A36" w14:paraId="2D282ED8" w14:textId="2C0B1E8D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Dr Zoe Williams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TV personality and doctor</w:t>
      </w:r>
    </w:p>
    <w:p w:rsidR="7B966A36" w:rsidP="76138E2B" w:rsidRDefault="7B966A36" w14:paraId="6C21473E" w14:textId="4F604AA7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Dr Maggie Aderin-Pocock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space scientist</w:t>
      </w:r>
    </w:p>
    <w:p w:rsidR="7B966A36" w:rsidP="76138E2B" w:rsidRDefault="7B966A36" w14:paraId="060AC7B6" w14:textId="334C4035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Dr Anne-Marie Imafidon MBE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mathematician</w:t>
      </w:r>
    </w:p>
    <w:p w:rsidR="7B966A36" w:rsidP="76138E2B" w:rsidRDefault="7B966A36" w14:paraId="79DEE926" w14:textId="73CD7FE0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Mel B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Spice Girls singer</w:t>
      </w:r>
    </w:p>
    <w:p w:rsidR="7B966A36" w:rsidP="76138E2B" w:rsidRDefault="7B966A36" w14:paraId="38709243" w14:textId="3522CD5B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Emeli Sande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singer</w:t>
      </w:r>
    </w:p>
    <w:p w:rsidR="7B966A36" w:rsidP="76138E2B" w:rsidRDefault="7B966A36" w14:paraId="33432006" w14:textId="191E2597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Shirley Bassey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singer</w:t>
      </w:r>
    </w:p>
    <w:p w:rsidR="7B966A36" w:rsidP="76138E2B" w:rsidRDefault="7B966A36" w14:paraId="0B280EF2" w14:textId="6BAA5A03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Leigh-Anne Pinnock and Jade Thirlwall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Little Mix singers</w:t>
      </w:r>
    </w:p>
    <w:p w:rsidR="7B966A36" w:rsidP="76138E2B" w:rsidRDefault="7B966A36" w14:paraId="4F269A4D" w14:textId="5FD481AC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 xml:space="preserve">Little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Simz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rapper</w:t>
      </w:r>
    </w:p>
    <w:p w:rsidR="7B966A36" w:rsidP="76138E2B" w:rsidRDefault="7B966A36" w14:paraId="1D68E208" w14:textId="6182D44C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Leona Lewis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singer</w:t>
      </w:r>
    </w:p>
    <w:p w:rsidR="7B966A36" w:rsidP="76138E2B" w:rsidRDefault="7B966A36" w14:paraId="2D7BF25C" w14:textId="62FD5563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Sade Adu CBE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singer</w:t>
      </w:r>
    </w:p>
    <w:p w:rsidR="7B966A36" w:rsidP="76138E2B" w:rsidRDefault="7B966A36" w14:paraId="685923DA" w14:textId="672939D1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Isata Kanneh-Mason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pianist</w:t>
      </w:r>
    </w:p>
    <w:p w:rsidR="7B966A36" w:rsidP="76138E2B" w:rsidRDefault="7B966A36" w14:paraId="4674C4A4" w14:textId="1BA4C1D9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Judi Love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comedian and broadcaster</w:t>
      </w:r>
    </w:p>
    <w:p w:rsidR="7B966A36" w:rsidP="76138E2B" w:rsidRDefault="7B966A36" w14:paraId="4431E215" w14:textId="5E9E5969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Naomi Campbell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- model</w:t>
      </w:r>
    </w:p>
    <w:p w:rsidR="7B966A36" w:rsidP="76138E2B" w:rsidRDefault="7B966A36" w14:paraId="638AA67D" w14:textId="49F0B64E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Alison Hammond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TV personality,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presenter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and author</w:t>
      </w:r>
    </w:p>
    <w:p w:rsidR="7B966A36" w:rsidP="76138E2B" w:rsidRDefault="7B966A36" w14:paraId="3A762B3F" w14:textId="121514A4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Rochelle Humes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singer and broadcaster</w:t>
      </w:r>
    </w:p>
    <w:p w:rsidR="7B966A36" w:rsidP="76138E2B" w:rsidRDefault="7B966A36" w14:paraId="2BC7B577" w14:textId="349E308D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Alesha Dixon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BGT judge and children’s author</w:t>
      </w:r>
    </w:p>
    <w:p w:rsidR="7B966A36" w:rsidP="76138E2B" w:rsidRDefault="7B966A36" w14:paraId="405A0118" w14:textId="2DBE179E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Charlene White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journalist and broadcaster</w:t>
      </w:r>
    </w:p>
    <w:p w:rsidR="7B966A36" w:rsidP="76138E2B" w:rsidRDefault="7B966A36" w14:paraId="40521AAF" w14:textId="4753E515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Lorraine Pascale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chef,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model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and TV presenter</w:t>
      </w:r>
    </w:p>
    <w:p w:rsidR="7B966A36" w:rsidP="76138E2B" w:rsidRDefault="7B966A36" w14:paraId="4BA8A2A5" w14:textId="644BEC5B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Yolanda Brown OBE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saxophonist,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author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and children’s TV presenter</w:t>
      </w:r>
    </w:p>
    <w:p w:rsidR="7B966A36" w:rsidP="76138E2B" w:rsidRDefault="7B966A36" w14:paraId="21455FC0" w14:textId="2FE5A3A4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Malorie Blackman OBE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children’s author</w:t>
      </w:r>
    </w:p>
    <w:p w:rsidR="7B966A36" w:rsidP="76138E2B" w:rsidRDefault="7B966A36" w14:paraId="725BAB2E" w14:textId="669ACD1D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Laura Henry-Allain MBE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children’s author</w:t>
      </w:r>
    </w:p>
    <w:p w:rsidR="7B966A36" w:rsidP="76138E2B" w:rsidRDefault="7B966A36" w14:paraId="60B6D016" w14:textId="3F848F44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 xml:space="preserve">Lubaina 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Himid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artist</w:t>
      </w:r>
    </w:p>
    <w:p w:rsidR="7B966A36" w:rsidP="76138E2B" w:rsidRDefault="7B966A36" w14:paraId="61FE3454" w14:textId="793D0E1F">
      <w:pPr>
        <w:pStyle w:val="ListParagraph"/>
        <w:numPr>
          <w:ilvl w:val="0"/>
          <w:numId w:val="23"/>
        </w:num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Samantha Barks</w:t>
      </w: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– West End performer</w:t>
      </w:r>
    </w:p>
    <w:p w:rsidR="76138E2B" w:rsidP="76138E2B" w:rsidRDefault="76138E2B" w14:paraId="0FD25DFC" w14:textId="1EA3019C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7B966A36" w:rsidP="76138E2B" w:rsidRDefault="7B966A36" w14:paraId="7D2F5702" w14:textId="701F67FD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7B966A3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 reminder also that we are inviting our Black families to share some of their family history with us. </w:t>
      </w:r>
      <w:r w:rsidRPr="76138E2B" w:rsidR="40A1E5C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We would love to read about your story. </w:t>
      </w:r>
    </w:p>
    <w:p w:rsidR="76138E2B" w:rsidP="76138E2B" w:rsidRDefault="76138E2B" w14:paraId="57263A32" w14:textId="7B55E860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40A1E5CC" w:rsidP="76138E2B" w:rsidRDefault="40A1E5CC" w14:paraId="23FFE13A" w14:textId="69DA9CE8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40A1E5C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R</w:t>
      </w:r>
      <w:r w:rsidRPr="76138E2B" w:rsidR="40A1E5C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egards,</w:t>
      </w:r>
    </w:p>
    <w:p w:rsidR="40A1E5CC" w:rsidP="76138E2B" w:rsidRDefault="40A1E5CC" w14:paraId="4CC83A39" w14:textId="683022AA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="40A1E5CC">
        <w:drawing>
          <wp:inline wp14:editId="3B57DDD7" wp14:anchorId="61C97A3D">
            <wp:extent cx="793750" cy="409575"/>
            <wp:effectExtent l="0" t="0" r="0" b="0"/>
            <wp:docPr id="4895039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194c0a120d47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138E2B" w:rsidP="76138E2B" w:rsidRDefault="76138E2B" w14:paraId="55E40975" w14:textId="607A3ACF">
      <w:pPr>
        <w:pStyle w:val="Normal"/>
        <w:spacing w:before="0" w:beforeAutospacing="off" w:after="0" w:afterAutospacing="off"/>
        <w:jc w:val="both"/>
      </w:pPr>
    </w:p>
    <w:p w:rsidR="40A1E5CC" w:rsidP="76138E2B" w:rsidRDefault="40A1E5CC" w14:paraId="5DBEA43E" w14:textId="3A4F9689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40A1E5C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M Paine</w:t>
      </w:r>
    </w:p>
    <w:p w:rsidR="40A1E5CC" w:rsidP="76138E2B" w:rsidRDefault="40A1E5CC" w14:paraId="45A87B50" w14:textId="267B6AAF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6138E2B" w:rsidR="40A1E5C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Principal </w:t>
      </w:r>
    </w:p>
    <w:p w:rsidR="76138E2B" w:rsidP="76138E2B" w:rsidRDefault="76138E2B" w14:paraId="5657ADBE" w14:textId="0CDB5FBA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76138E2B" w:rsidP="76138E2B" w:rsidRDefault="76138E2B" w14:paraId="7DB742D8" w14:textId="0CC398B6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76138E2B" w:rsidP="76138E2B" w:rsidRDefault="76138E2B" w14:paraId="0CF26478" w14:textId="28CB9FEA">
      <w:pPr>
        <w:pStyle w:val="Normal"/>
        <w:spacing w:before="0" w:beforeAutospacing="off" w:after="160" w:afterAutospacing="off" w:line="257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u w:val="none"/>
          <w:lang w:val="en-GB"/>
        </w:rPr>
      </w:pPr>
    </w:p>
    <w:p w:rsidR="76138E2B" w:rsidP="76138E2B" w:rsidRDefault="76138E2B" w14:paraId="7EC3C670" w14:textId="56038716">
      <w:pPr>
        <w:pStyle w:val="Normal"/>
        <w:spacing w:before="0" w:beforeAutospacing="off" w:after="160" w:afterAutospacing="off" w:line="257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sectPr w:rsidRPr="00057405" w:rsidR="00832EE2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FE5" w:rsidP="00993F8D" w:rsidRDefault="002B2FE5" w14:paraId="61F8C72A" w14:textId="77777777">
      <w:pPr>
        <w:spacing w:after="0" w:line="240" w:lineRule="auto"/>
      </w:pPr>
      <w:r>
        <w:separator/>
      </w:r>
    </w:p>
  </w:endnote>
  <w:endnote w:type="continuationSeparator" w:id="0">
    <w:p w:rsidR="002B2FE5" w:rsidP="00993F8D" w:rsidRDefault="002B2FE5" w14:paraId="5AF88746" w14:textId="77777777">
      <w:pPr>
        <w:spacing w:after="0" w:line="240" w:lineRule="auto"/>
      </w:pPr>
      <w:r>
        <w:continuationSeparator/>
      </w:r>
    </w:p>
  </w:endnote>
  <w:endnote w:type="continuationNotice" w:id="1">
    <w:p w:rsidR="002B2FE5" w:rsidRDefault="002B2FE5" w14:paraId="1008AC0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500">
    <w:altName w:val="Times New Roman"/>
    <w:charset w:val="00"/>
    <w:family w:val="auto"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3F8D" w:rsidRDefault="00993F8D" w14:paraId="756FD92F" w14:textId="17491054">
    <w:pPr>
      <w:pStyle w:val="Footer"/>
    </w:pPr>
  </w:p>
  <w:p w:rsidRPr="00107C74" w:rsidR="00993F8D" w:rsidRDefault="00993F8D" w14:paraId="40FA283C" w14:textId="312DBCE1">
    <w:pPr>
      <w:pStyle w:val="Footer"/>
      <w:rPr>
        <w:sz w:val="18"/>
        <w:szCs w:val="18"/>
      </w:rPr>
    </w:pPr>
  </w:p>
  <w:tbl>
    <w:tblPr>
      <w:tblStyle w:val="TableGrid"/>
      <w:tblW w:w="0" w:type="auto"/>
      <w:tblInd w:w="-1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86"/>
      <w:gridCol w:w="5472"/>
    </w:tblGrid>
    <w:tr w:rsidRPr="00107C74" w:rsidR="00107C74" w:rsidTr="00E63927" w14:paraId="657D8B4B" w14:textId="77777777">
      <w:trPr>
        <w:trHeight w:val="699"/>
      </w:trPr>
      <w:tc>
        <w:tcPr>
          <w:tcW w:w="3686" w:type="dxa"/>
          <w:shd w:val="clear" w:color="auto" w:fill="auto"/>
        </w:tcPr>
        <w:p w:rsidR="00831812" w:rsidP="00107C74" w:rsidRDefault="001908B9" w14:paraId="6485CC72" w14:textId="77777777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 xml:space="preserve">St </w:t>
          </w:r>
          <w:r w:rsidR="00F41536">
            <w:rPr>
              <w:rFonts w:ascii="Museo Sans Rounded 500" w:hAnsi="Museo Sans Rounded 500"/>
              <w:sz w:val="18"/>
              <w:szCs w:val="18"/>
            </w:rPr>
            <w:t>Gregory’s</w:t>
          </w:r>
          <w:r w:rsidRPr="00107C74" w:rsidR="00107C74">
            <w:rPr>
              <w:rFonts w:ascii="Museo Sans Rounded 500" w:hAnsi="Museo Sans Rounded 500"/>
              <w:sz w:val="18"/>
              <w:szCs w:val="18"/>
            </w:rPr>
            <w:t xml:space="preserve"> </w:t>
          </w:r>
        </w:p>
        <w:p w:rsidRPr="00107C74" w:rsidR="00107C74" w:rsidP="00107C74" w:rsidRDefault="00107C74" w14:paraId="1C55A380" w14:textId="03B226C4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 w:rsidRPr="00107C74">
            <w:rPr>
              <w:rFonts w:ascii="Museo Sans Rounded 500" w:hAnsi="Museo Sans Rounded 500"/>
              <w:sz w:val="18"/>
              <w:szCs w:val="18"/>
            </w:rPr>
            <w:t xml:space="preserve">Catholic </w:t>
          </w:r>
          <w:r w:rsidR="001908B9">
            <w:rPr>
              <w:rFonts w:ascii="Museo Sans Rounded 500" w:hAnsi="Museo Sans Rounded 500"/>
              <w:sz w:val="18"/>
              <w:szCs w:val="18"/>
            </w:rPr>
            <w:t>Primary</w:t>
          </w:r>
          <w:r w:rsidRPr="00107C74">
            <w:rPr>
              <w:rFonts w:ascii="Museo Sans Rounded 500" w:hAnsi="Museo Sans Rounded 500"/>
              <w:sz w:val="18"/>
              <w:szCs w:val="18"/>
            </w:rPr>
            <w:t xml:space="preserve"> School,</w:t>
          </w:r>
        </w:p>
        <w:p w:rsidRPr="00107C74" w:rsidR="00107C74" w:rsidP="00107C74" w:rsidRDefault="00F41536" w14:paraId="1C6E2484" w14:textId="1C87A235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>Park Road, Smethwick,</w:t>
          </w:r>
        </w:p>
        <w:p w:rsidRPr="00107C74" w:rsidR="00107C74" w:rsidRDefault="00E63927" w14:paraId="072B74D7" w14:textId="60385F86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>West Midlands</w:t>
          </w:r>
          <w:r w:rsidRPr="00107C74" w:rsidR="00107C74">
            <w:rPr>
              <w:rFonts w:ascii="Museo Sans Rounded 500" w:hAnsi="Museo Sans Rounded 500"/>
              <w:sz w:val="18"/>
              <w:szCs w:val="18"/>
            </w:rPr>
            <w:t xml:space="preserve">, </w:t>
          </w:r>
          <w:r>
            <w:rPr>
              <w:rFonts w:ascii="Museo Sans Rounded 500" w:hAnsi="Museo Sans Rounded 500"/>
              <w:sz w:val="18"/>
              <w:szCs w:val="18"/>
            </w:rPr>
            <w:t>B6</w:t>
          </w:r>
          <w:r w:rsidR="00F41536">
            <w:rPr>
              <w:rFonts w:ascii="Museo Sans Rounded 500" w:hAnsi="Museo Sans Rounded 500"/>
              <w:sz w:val="18"/>
              <w:szCs w:val="18"/>
            </w:rPr>
            <w:t>7 5HX</w:t>
          </w:r>
        </w:p>
      </w:tc>
      <w:tc>
        <w:tcPr>
          <w:tcW w:w="5472" w:type="dxa"/>
          <w:shd w:val="clear" w:color="auto" w:fill="auto"/>
        </w:tcPr>
        <w:p w:rsidRPr="00107C74" w:rsidR="00107C74" w:rsidRDefault="00107C74" w14:paraId="1D76F1C5" w14:textId="7B635A30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 w:rsidRPr="00107C74">
            <w:rPr>
              <w:rFonts w:ascii="Museo Sans Rounded 500" w:hAnsi="Museo Sans Rounded 500"/>
              <w:sz w:val="18"/>
              <w:szCs w:val="18"/>
            </w:rPr>
            <w:t>Tel: 0</w:t>
          </w:r>
          <w:r w:rsidR="00797B86">
            <w:rPr>
              <w:rFonts w:ascii="Museo Sans Rounded 500" w:hAnsi="Museo Sans Rounded 500"/>
              <w:sz w:val="18"/>
              <w:szCs w:val="18"/>
            </w:rPr>
            <w:t>1</w:t>
          </w:r>
          <w:r w:rsidR="00E63927">
            <w:rPr>
              <w:rFonts w:ascii="Museo Sans Rounded 500" w:hAnsi="Museo Sans Rounded 500"/>
              <w:sz w:val="18"/>
              <w:szCs w:val="18"/>
            </w:rPr>
            <w:t xml:space="preserve">21 </w:t>
          </w:r>
          <w:r w:rsidR="00784448">
            <w:rPr>
              <w:rFonts w:ascii="Museo Sans Rounded 500" w:hAnsi="Museo Sans Rounded 500"/>
              <w:sz w:val="18"/>
              <w:szCs w:val="18"/>
            </w:rPr>
            <w:t>429</w:t>
          </w:r>
          <w:r w:rsidR="00B00E45">
            <w:rPr>
              <w:rFonts w:ascii="Museo Sans Rounded 500" w:hAnsi="Museo Sans Rounded 500"/>
              <w:sz w:val="18"/>
              <w:szCs w:val="18"/>
            </w:rPr>
            <w:t>4</w:t>
          </w:r>
          <w:r w:rsidR="00784448">
            <w:rPr>
              <w:rFonts w:ascii="Museo Sans Rounded 500" w:hAnsi="Museo Sans Rounded 500"/>
              <w:sz w:val="18"/>
              <w:szCs w:val="18"/>
            </w:rPr>
            <w:t>609</w:t>
          </w:r>
        </w:p>
        <w:p w:rsidR="00784448" w:rsidRDefault="00F62458" w14:paraId="64C53FA2" w14:textId="54936968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hyperlink w:history="1" r:id="rId1">
            <w:r w:rsidRPr="00C8694E" w:rsidR="00784448">
              <w:rPr>
                <w:rStyle w:val="Hyperlink"/>
                <w:rFonts w:ascii="Museo Sans Rounded 500" w:hAnsi="Museo Sans Rounded 500"/>
                <w:sz w:val="18"/>
                <w:szCs w:val="18"/>
              </w:rPr>
              <w:t>www.st-gregorys.sandwell.sch.uk</w:t>
            </w:r>
          </w:hyperlink>
          <w:r w:rsidR="00784448">
            <w:rPr>
              <w:rFonts w:ascii="Museo Sans Rounded 500" w:hAnsi="Museo Sans Rounded 500"/>
              <w:sz w:val="18"/>
              <w:szCs w:val="18"/>
            </w:rPr>
            <w:t xml:space="preserve"> </w:t>
          </w:r>
        </w:p>
        <w:p w:rsidRPr="00107C74" w:rsidR="00107C74" w:rsidRDefault="00107C74" w14:paraId="292E04DE" w14:textId="79EFE0F6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 w:rsidRPr="00107C74">
            <w:rPr>
              <w:rFonts w:ascii="Museo Sans Rounded 500" w:hAnsi="Museo Sans Rounded 500"/>
              <w:sz w:val="18"/>
              <w:szCs w:val="18"/>
            </w:rPr>
            <w:t xml:space="preserve">Principal: </w:t>
          </w:r>
          <w:r w:rsidR="00760274">
            <w:rPr>
              <w:rFonts w:ascii="Museo Sans Rounded 500" w:hAnsi="Museo Sans Rounded 500"/>
              <w:sz w:val="18"/>
              <w:szCs w:val="18"/>
            </w:rPr>
            <w:t xml:space="preserve">Mr </w:t>
          </w:r>
          <w:r w:rsidR="00B00E45">
            <w:rPr>
              <w:rFonts w:ascii="Museo Sans Rounded 500" w:hAnsi="Museo Sans Rounded 500"/>
              <w:sz w:val="18"/>
              <w:szCs w:val="18"/>
            </w:rPr>
            <w:t>M Paine</w:t>
          </w:r>
        </w:p>
      </w:tc>
    </w:tr>
  </w:tbl>
  <w:p w:rsidRPr="00107C74" w:rsidR="00993F8D" w:rsidRDefault="00993F8D" w14:paraId="1D4D708F" w14:textId="0E8B55C4">
    <w:pPr>
      <w:pStyle w:val="Footer"/>
      <w:rPr>
        <w:rFonts w:ascii="Museo Sans Rounded 500" w:hAnsi="Museo Sans Rounded 500"/>
        <w:sz w:val="16"/>
        <w:szCs w:val="16"/>
      </w:rPr>
    </w:pPr>
    <w:r w:rsidRPr="00107C74">
      <w:rPr>
        <w:rFonts w:ascii="Museo Sans Rounded 500" w:hAnsi="Museo Sans Rounded 50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73F574" wp14:editId="62A1A64E">
              <wp:simplePos x="0" y="0"/>
              <wp:positionH relativeFrom="column">
                <wp:posOffset>9524</wp:posOffset>
              </wp:positionH>
              <wp:positionV relativeFrom="paragraph">
                <wp:posOffset>103505</wp:posOffset>
              </wp:positionV>
              <wp:extent cx="62960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>
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.5pt" from=".75pt,8.15pt" to="496.5pt,8.15pt" w14:anchorId="4505DB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UG7QEAADEEAAAOAAAAZHJzL2Uyb0RvYy54bWysU8tu2zAQvBfoPxC815IF2GgEyzk4SC99&#10;GE3zATRFSgRILkEylvz3XVKynLSnFvGBFnd3ZndGq939aDQ5Cx8U2IauVyUlwnJole0a+vzr8dNn&#10;SkJktmUarGjoRQR6v//4YTe4WlTQg26FJ0hiQz24hvYxurooAu+FYWEFTlhMSvCGRbz6rmg9G5Dd&#10;6KIqy20xgG+dBy5CwOjDlKT7zC+l4PGHlEFEohuKs8V8+nye0lnsd6zuPHO94vMY7D+mMExZbLpQ&#10;PbDIyItXf1EZxT0EkHHFwRQgpeIia0A16/IPNU89cyJrQXOCW2wK70fLv5+Pnqi2oRUllhl8RU/R&#10;M9X1kRzAWjQQPKmST4MLNZYf7NHPt+COPokepTfpH+WQMXt7WbwVYyQcg9vqbltWG0r4NVfcgM6H&#10;+EWAIemhoVrZJJvV7Pw1RGyGpdeSFNaWDLhsd+WmzGUBtGofldYpmVdHHLQnZ4Yv/dStc41+Md+g&#10;nWKbEn9JEvIu5dPtxoQ5bTGYZE9C81O8aDHN8FNINA6lTQ0WoqkH41zYuJ67aIvVCSZxygU4T592&#10;/TbwW+Bcn6Air/O/gBdE7gw2LmCjLPjJu7fd43gdWU71Vwcm3cmCE7SXvALZGtzL7Nz8DaXFf33P&#10;8NuXvv8NAAD//wMAUEsDBBQABgAIAAAAIQASPDUs2QAAAAcBAAAPAAAAZHJzL2Rvd25yZXYueG1s&#10;TI9BT8MwDIXvSPyHyEjcWArVJto1nQYS2hEosLPXmLaicaom68q/x4gDO1nP7+n5c7GZXa8mGkPn&#10;2cDtIgFFXHvbcWPg/e3p5h5UiMgWe89k4JsCbMrLiwJz60/8SlMVGyUlHHI00MY45FqHuiWHYeEH&#10;YvE+/egwihwbbUc8Sbnr9V2SrLTDjuVCiwM9tlR/VUdn4DmtM7fEafxIdw9777Yv2a5qjLm+mrdr&#10;UJHm+B+GX3xBh1KYDv7INqhe9FKCMlYpKLGzLJXXDn8LXRb6nL/8AQAA//8DAFBLAQItABQABgAI&#10;AAAAIQC2gziS/gAAAOEBAAATAAAAAAAAAAAAAAAAAAAAAABbQ29udGVudF9UeXBlc10ueG1sUEsB&#10;Ai0AFAAGAAgAAAAhADj9If/WAAAAlAEAAAsAAAAAAAAAAAAAAAAALwEAAF9yZWxzLy5yZWxzUEsB&#10;Ai0AFAAGAAgAAAAhAAZa1QbtAQAAMQQAAA4AAAAAAAAAAAAAAAAALgIAAGRycy9lMm9Eb2MueG1s&#10;UEsBAi0AFAAGAAgAAAAhABI8NSzZAAAABwEAAA8AAAAAAAAAAAAAAAAARwQAAGRycy9kb3ducmV2&#10;LnhtbFBLBQYAAAAABAAEAPMAAABNBQAAAAA=&#10;">
              <v:stroke joinstyle="miter"/>
            </v:line>
          </w:pict>
        </mc:Fallback>
      </mc:AlternateContent>
    </w:r>
  </w:p>
  <w:p w:rsidR="00107C74" w:rsidRDefault="00831812" w14:paraId="79D04B66" w14:textId="1265F3AF">
    <w:pPr>
      <w:pStyle w:val="Footer"/>
      <w:rPr>
        <w:rFonts w:ascii="Museo Sans Rounded 500" w:hAnsi="Museo Sans Rounded 500"/>
        <w:sz w:val="16"/>
        <w:szCs w:val="16"/>
      </w:rPr>
    </w:pPr>
    <w:r>
      <w:rPr>
        <w:rFonts w:ascii="Museo Sans Rounded 500" w:hAnsi="Museo Sans Rounded 500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5C22664B" wp14:editId="488CF84D">
          <wp:simplePos x="0" y="0"/>
          <wp:positionH relativeFrom="margin">
            <wp:posOffset>5000625</wp:posOffset>
          </wp:positionH>
          <wp:positionV relativeFrom="margin">
            <wp:posOffset>8318500</wp:posOffset>
          </wp:positionV>
          <wp:extent cx="1352550" cy="84692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7" t="24077" r="4534" b="19320"/>
                  <a:stretch/>
                </pic:blipFill>
                <pic:spPr bwMode="auto">
                  <a:xfrm>
                    <a:off x="0" y="0"/>
                    <a:ext cx="1352550" cy="846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107C74" w:rsidR="00993F8D" w:rsidRDefault="00993F8D" w14:paraId="50DA130F" w14:textId="0B060786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Part of the Emmaus Catholic Multi Academy Company</w:t>
    </w:r>
  </w:p>
  <w:p w:rsidRPr="00107C74" w:rsidR="00993F8D" w:rsidRDefault="00993F8D" w14:paraId="64F5026A" w14:textId="26F624E5">
    <w:pPr>
      <w:pStyle w:val="Footer"/>
      <w:rPr>
        <w:rFonts w:ascii="Museo Sans Rounded 500" w:hAnsi="Museo Sans Rounded 500"/>
        <w:sz w:val="18"/>
        <w:szCs w:val="18"/>
      </w:rPr>
    </w:pPr>
  </w:p>
  <w:p w:rsidRPr="00107C74" w:rsidR="00993F8D" w:rsidRDefault="00993F8D" w14:paraId="5E5659FA" w14:textId="70741921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Private Limited Company of Charitable Status with the Archdiocese of Birmingham</w:t>
    </w:r>
  </w:p>
  <w:p w:rsidRPr="00107C74" w:rsidR="00993F8D" w:rsidRDefault="00993F8D" w14:paraId="59163FB0" w14:textId="4D97F0A0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Registered in England and Wales Company No 09174154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FE5" w:rsidP="00993F8D" w:rsidRDefault="002B2FE5" w14:paraId="2F41010A" w14:textId="77777777">
      <w:pPr>
        <w:spacing w:after="0" w:line="240" w:lineRule="auto"/>
      </w:pPr>
      <w:r>
        <w:separator/>
      </w:r>
    </w:p>
  </w:footnote>
  <w:footnote w:type="continuationSeparator" w:id="0">
    <w:p w:rsidR="002B2FE5" w:rsidP="00993F8D" w:rsidRDefault="002B2FE5" w14:paraId="64D10E77" w14:textId="77777777">
      <w:pPr>
        <w:spacing w:after="0" w:line="240" w:lineRule="auto"/>
      </w:pPr>
      <w:r>
        <w:continuationSeparator/>
      </w:r>
    </w:p>
  </w:footnote>
  <w:footnote w:type="continuationNotice" w:id="1">
    <w:p w:rsidR="002B2FE5" w:rsidRDefault="002B2FE5" w14:paraId="7A18569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3F8D" w:rsidP="00993F8D" w:rsidRDefault="00993F8D" w14:paraId="2F8E510A" w14:textId="1040A16C">
    <w:pPr>
      <w:pStyle w:val="Header"/>
      <w:tabs>
        <w:tab w:val="clear" w:pos="4513"/>
        <w:tab w:val="clear" w:pos="9026"/>
        <w:tab w:val="left" w:pos="53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C8542" wp14:editId="7411A760">
          <wp:simplePos x="0" y="0"/>
          <wp:positionH relativeFrom="page">
            <wp:posOffset>812800</wp:posOffset>
          </wp:positionH>
          <wp:positionV relativeFrom="paragraph">
            <wp:posOffset>7620</wp:posOffset>
          </wp:positionV>
          <wp:extent cx="3049609" cy="10081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609" cy="1008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93F8D" w:rsidP="00993F8D" w:rsidRDefault="00993F8D" w14:paraId="1A7D78E3" w14:textId="5A936F56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65230C08" w14:textId="0C918E4A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470C5844" w14:textId="3FA30910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29D921F5" w14:textId="4AEC9260">
    <w:pPr>
      <w:pStyle w:val="Header"/>
      <w:tabs>
        <w:tab w:val="clear" w:pos="4513"/>
        <w:tab w:val="clear" w:pos="9026"/>
        <w:tab w:val="left" w:pos="5340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qihXCVf" int2:invalidationBookmarkName="" int2:hashCode="tH82PitDDAZH8U" int2:id="fFr9EsP3">
      <int2:state int2:type="AugLoop_Text_Critique" int2:value="Rejected"/>
    </int2:bookmark>
    <int2:bookmark int2:bookmarkName="_Int_QyVsrPiR" int2:invalidationBookmarkName="" int2:hashCode="SvS6Tl1kjc3zXp" int2:id="2gFxUChz">
      <int2:state int2:type="AugLoop_Text_Critique" int2:value="Rejected"/>
    </int2:bookmark>
    <int2:bookmark int2:bookmarkName="_Int_F4JLvjE3" int2:invalidationBookmarkName="" int2:hashCode="EjfQsCyvbIQztr" int2:id="EHrBbjNt">
      <int2:state int2:type="AugLoop_Acronyms_Acronyms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7">
    <w:nsid w:val="79ef5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a3858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5ca3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57bf1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cc2fc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36af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9deae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dc2e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149d8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da9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9846b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b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f5c8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5324a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56766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884c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8c5b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97532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d2d2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90449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0d28d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f63c1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5e2d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e061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0eab0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4d34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9277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fb842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270f4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222e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ddd4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3266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3178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85e5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fdf1c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e635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f5f5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80ca2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2ea1a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afb77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ff522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685FA7"/>
    <w:multiLevelType w:val="hybridMultilevel"/>
    <w:tmpl w:val="ACDADCF4"/>
    <w:lvl w:ilvl="0" w:tplc="1C88FA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7E872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963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18DA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FA67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409C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58E3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1E42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600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705B0E"/>
    <w:multiLevelType w:val="hybridMultilevel"/>
    <w:tmpl w:val="D11A58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A6F9D8"/>
    <w:multiLevelType w:val="hybridMultilevel"/>
    <w:tmpl w:val="9320D614"/>
    <w:lvl w:ilvl="0" w:tplc="47A8649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41CBF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07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36C0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F813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024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603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0C9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F2E7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D47B14"/>
    <w:multiLevelType w:val="hybridMultilevel"/>
    <w:tmpl w:val="0E10C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31EC"/>
    <w:multiLevelType w:val="hybridMultilevel"/>
    <w:tmpl w:val="3028E0EA"/>
    <w:lvl w:ilvl="0" w:tplc="F7480A3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CBEDF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1AB8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3EC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2C3C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72B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6B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5A6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A7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CB5933"/>
    <w:multiLevelType w:val="hybridMultilevel"/>
    <w:tmpl w:val="5CEEB146"/>
    <w:lvl w:ilvl="0" w:tplc="35DA5A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841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3A7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32CD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7A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CE5F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87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D655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2AB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122A4A"/>
    <w:multiLevelType w:val="hybridMultilevel"/>
    <w:tmpl w:val="58286578"/>
    <w:lvl w:ilvl="0" w:tplc="1DEAEF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5029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4298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4AE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96F5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827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5445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7ABE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86B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CA4180"/>
    <w:multiLevelType w:val="hybridMultilevel"/>
    <w:tmpl w:val="833C2888"/>
    <w:lvl w:ilvl="0" w:tplc="6954368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FA46D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2C0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F4FC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7AE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7EA6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58F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807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C6E2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DD5341"/>
    <w:multiLevelType w:val="hybridMultilevel"/>
    <w:tmpl w:val="6568E29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DF85911"/>
    <w:multiLevelType w:val="hybridMultilevel"/>
    <w:tmpl w:val="3B70AA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56AC9150"/>
    <w:multiLevelType w:val="hybridMultilevel"/>
    <w:tmpl w:val="3724C864"/>
    <w:lvl w:ilvl="0" w:tplc="1AAEE7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6B897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785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408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A6A4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E81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DA2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C608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CA9C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1CBDAD"/>
    <w:multiLevelType w:val="hybridMultilevel"/>
    <w:tmpl w:val="171AA71E"/>
    <w:lvl w:ilvl="0" w:tplc="D0D2A3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CB4AA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E415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8ED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1E0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B0BA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1E3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7457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7CCC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235B5C"/>
    <w:multiLevelType w:val="hybridMultilevel"/>
    <w:tmpl w:val="52AAC372"/>
    <w:lvl w:ilvl="0" w:tplc="96D606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48699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DE46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671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34E4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6C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069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D657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3893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F31A68"/>
    <w:multiLevelType w:val="hybridMultilevel"/>
    <w:tmpl w:val="A50410AE"/>
    <w:lvl w:ilvl="0" w:tplc="6B04EF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3F20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32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60B3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48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069E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4CFB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D423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B2EA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75A91C7"/>
    <w:multiLevelType w:val="hybridMultilevel"/>
    <w:tmpl w:val="3A94966C"/>
    <w:lvl w:ilvl="0" w:tplc="451CA4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16C4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56FE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B8CA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9034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A68A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76F2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ECC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4CE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653768"/>
    <w:multiLevelType w:val="hybridMultilevel"/>
    <w:tmpl w:val="07AEE75A"/>
    <w:lvl w:ilvl="0" w:tplc="2E9C719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642F2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5CD5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A5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4C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E81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0869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A42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429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1074AC"/>
    <w:multiLevelType w:val="hybridMultilevel"/>
    <w:tmpl w:val="D6284C54"/>
    <w:lvl w:ilvl="0" w:tplc="B2BE9F9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92ED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821F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40D4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2C1A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A2D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16A8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CCD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40F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477182439">
    <w:abstractNumId w:val="16"/>
  </w:num>
  <w:num w:numId="2" w16cid:durableId="2041273563">
    <w:abstractNumId w:val="4"/>
  </w:num>
  <w:num w:numId="3" w16cid:durableId="2125614189">
    <w:abstractNumId w:val="10"/>
  </w:num>
  <w:num w:numId="4" w16cid:durableId="714892405">
    <w:abstractNumId w:val="13"/>
  </w:num>
  <w:num w:numId="5" w16cid:durableId="183715260">
    <w:abstractNumId w:val="11"/>
  </w:num>
  <w:num w:numId="6" w16cid:durableId="1801073227">
    <w:abstractNumId w:val="14"/>
  </w:num>
  <w:num w:numId="7" w16cid:durableId="211235772">
    <w:abstractNumId w:val="2"/>
  </w:num>
  <w:num w:numId="8" w16cid:durableId="1889297577">
    <w:abstractNumId w:val="6"/>
  </w:num>
  <w:num w:numId="9" w16cid:durableId="390229991">
    <w:abstractNumId w:val="7"/>
  </w:num>
  <w:num w:numId="10" w16cid:durableId="1029599241">
    <w:abstractNumId w:val="0"/>
  </w:num>
  <w:num w:numId="11" w16cid:durableId="916981690">
    <w:abstractNumId w:val="12"/>
  </w:num>
  <w:num w:numId="12" w16cid:durableId="497887113">
    <w:abstractNumId w:val="5"/>
  </w:num>
  <w:num w:numId="13" w16cid:durableId="937981087">
    <w:abstractNumId w:val="15"/>
  </w:num>
  <w:num w:numId="14" w16cid:durableId="1677197326">
    <w:abstractNumId w:val="3"/>
  </w:num>
  <w:num w:numId="15" w16cid:durableId="264311554">
    <w:abstractNumId w:val="8"/>
  </w:num>
  <w:num w:numId="16" w16cid:durableId="1490244698">
    <w:abstractNumId w:val="9"/>
  </w:num>
  <w:num w:numId="17" w16cid:durableId="175403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8D"/>
    <w:rsid w:val="0001639D"/>
    <w:rsid w:val="000258A8"/>
    <w:rsid w:val="00037A31"/>
    <w:rsid w:val="00051283"/>
    <w:rsid w:val="00053812"/>
    <w:rsid w:val="00057405"/>
    <w:rsid w:val="00074AFF"/>
    <w:rsid w:val="00083539"/>
    <w:rsid w:val="000955F0"/>
    <w:rsid w:val="000A7F3F"/>
    <w:rsid w:val="000C063D"/>
    <w:rsid w:val="000C67F9"/>
    <w:rsid w:val="000D4E3F"/>
    <w:rsid w:val="000E1675"/>
    <w:rsid w:val="000E1944"/>
    <w:rsid w:val="000E435A"/>
    <w:rsid w:val="000E5C10"/>
    <w:rsid w:val="000E5D54"/>
    <w:rsid w:val="00104128"/>
    <w:rsid w:val="00107C74"/>
    <w:rsid w:val="001144F1"/>
    <w:rsid w:val="00117064"/>
    <w:rsid w:val="00142DB7"/>
    <w:rsid w:val="001538DC"/>
    <w:rsid w:val="0016720A"/>
    <w:rsid w:val="00173C72"/>
    <w:rsid w:val="00174110"/>
    <w:rsid w:val="001908B9"/>
    <w:rsid w:val="001A48EF"/>
    <w:rsid w:val="001F73C2"/>
    <w:rsid w:val="001F7C30"/>
    <w:rsid w:val="00200469"/>
    <w:rsid w:val="002020DB"/>
    <w:rsid w:val="00212E17"/>
    <w:rsid w:val="0021508C"/>
    <w:rsid w:val="002176EB"/>
    <w:rsid w:val="002178BF"/>
    <w:rsid w:val="00223AF7"/>
    <w:rsid w:val="00230033"/>
    <w:rsid w:val="002338EF"/>
    <w:rsid w:val="0024066C"/>
    <w:rsid w:val="00244A64"/>
    <w:rsid w:val="00253694"/>
    <w:rsid w:val="002634A4"/>
    <w:rsid w:val="00264199"/>
    <w:rsid w:val="00272082"/>
    <w:rsid w:val="0027341C"/>
    <w:rsid w:val="0027565E"/>
    <w:rsid w:val="002A039C"/>
    <w:rsid w:val="002A74E3"/>
    <w:rsid w:val="002B0716"/>
    <w:rsid w:val="002B14FC"/>
    <w:rsid w:val="002B25F2"/>
    <w:rsid w:val="002B2FE5"/>
    <w:rsid w:val="002C75A1"/>
    <w:rsid w:val="002D2538"/>
    <w:rsid w:val="002E5BE1"/>
    <w:rsid w:val="002E7CA8"/>
    <w:rsid w:val="00303AEF"/>
    <w:rsid w:val="00305687"/>
    <w:rsid w:val="0030572F"/>
    <w:rsid w:val="00315BBB"/>
    <w:rsid w:val="00330159"/>
    <w:rsid w:val="00335391"/>
    <w:rsid w:val="003363C9"/>
    <w:rsid w:val="00352593"/>
    <w:rsid w:val="00360A78"/>
    <w:rsid w:val="00363DA1"/>
    <w:rsid w:val="00391AA4"/>
    <w:rsid w:val="00396AF8"/>
    <w:rsid w:val="0039745E"/>
    <w:rsid w:val="003A22E1"/>
    <w:rsid w:val="003A36C7"/>
    <w:rsid w:val="003B090B"/>
    <w:rsid w:val="003B3912"/>
    <w:rsid w:val="003E9A1A"/>
    <w:rsid w:val="003F0F7C"/>
    <w:rsid w:val="003F65BA"/>
    <w:rsid w:val="00400C74"/>
    <w:rsid w:val="004015E2"/>
    <w:rsid w:val="0040371E"/>
    <w:rsid w:val="0041539F"/>
    <w:rsid w:val="00425C4E"/>
    <w:rsid w:val="004312BC"/>
    <w:rsid w:val="004714C3"/>
    <w:rsid w:val="00474781"/>
    <w:rsid w:val="00480D2F"/>
    <w:rsid w:val="00480F8C"/>
    <w:rsid w:val="0048676C"/>
    <w:rsid w:val="004B6E29"/>
    <w:rsid w:val="004D1505"/>
    <w:rsid w:val="004E0B54"/>
    <w:rsid w:val="004F2F1F"/>
    <w:rsid w:val="0050034F"/>
    <w:rsid w:val="00501F9D"/>
    <w:rsid w:val="00506CCB"/>
    <w:rsid w:val="00512B3B"/>
    <w:rsid w:val="005152B0"/>
    <w:rsid w:val="00523CD1"/>
    <w:rsid w:val="005331A1"/>
    <w:rsid w:val="0054179F"/>
    <w:rsid w:val="00544704"/>
    <w:rsid w:val="0056755E"/>
    <w:rsid w:val="005771A9"/>
    <w:rsid w:val="005A39D2"/>
    <w:rsid w:val="005B12AE"/>
    <w:rsid w:val="005D3829"/>
    <w:rsid w:val="005E676E"/>
    <w:rsid w:val="005F09CA"/>
    <w:rsid w:val="006039F8"/>
    <w:rsid w:val="00604F96"/>
    <w:rsid w:val="0061541E"/>
    <w:rsid w:val="0062062E"/>
    <w:rsid w:val="0062306A"/>
    <w:rsid w:val="00636182"/>
    <w:rsid w:val="00647D6F"/>
    <w:rsid w:val="0066411A"/>
    <w:rsid w:val="00676B9E"/>
    <w:rsid w:val="00684B2D"/>
    <w:rsid w:val="0069087C"/>
    <w:rsid w:val="00695D70"/>
    <w:rsid w:val="00696AD2"/>
    <w:rsid w:val="006A28E7"/>
    <w:rsid w:val="006A3A52"/>
    <w:rsid w:val="006C260F"/>
    <w:rsid w:val="006C5DF6"/>
    <w:rsid w:val="006E5D49"/>
    <w:rsid w:val="006F4E5A"/>
    <w:rsid w:val="007051CF"/>
    <w:rsid w:val="007060E9"/>
    <w:rsid w:val="00710CEA"/>
    <w:rsid w:val="00716D0B"/>
    <w:rsid w:val="007216B2"/>
    <w:rsid w:val="007266BD"/>
    <w:rsid w:val="00731519"/>
    <w:rsid w:val="00745B87"/>
    <w:rsid w:val="00751071"/>
    <w:rsid w:val="007544C1"/>
    <w:rsid w:val="00760274"/>
    <w:rsid w:val="007659E8"/>
    <w:rsid w:val="0076754B"/>
    <w:rsid w:val="00774073"/>
    <w:rsid w:val="00784448"/>
    <w:rsid w:val="00791C8A"/>
    <w:rsid w:val="00797B86"/>
    <w:rsid w:val="007A0EB8"/>
    <w:rsid w:val="007B5EE4"/>
    <w:rsid w:val="007D5565"/>
    <w:rsid w:val="00812106"/>
    <w:rsid w:val="00821D40"/>
    <w:rsid w:val="00831812"/>
    <w:rsid w:val="00832EE2"/>
    <w:rsid w:val="008430A5"/>
    <w:rsid w:val="00844A7A"/>
    <w:rsid w:val="0085194C"/>
    <w:rsid w:val="008523E5"/>
    <w:rsid w:val="00863E95"/>
    <w:rsid w:val="008725BB"/>
    <w:rsid w:val="008A608B"/>
    <w:rsid w:val="008E2248"/>
    <w:rsid w:val="008E77A3"/>
    <w:rsid w:val="008F10D2"/>
    <w:rsid w:val="0090349F"/>
    <w:rsid w:val="00905F23"/>
    <w:rsid w:val="009071DE"/>
    <w:rsid w:val="009125EE"/>
    <w:rsid w:val="00925BC9"/>
    <w:rsid w:val="0093466B"/>
    <w:rsid w:val="0094378A"/>
    <w:rsid w:val="00946CD5"/>
    <w:rsid w:val="009543E9"/>
    <w:rsid w:val="00954B7B"/>
    <w:rsid w:val="0097046A"/>
    <w:rsid w:val="00981A19"/>
    <w:rsid w:val="00983D00"/>
    <w:rsid w:val="00993F8D"/>
    <w:rsid w:val="009A08D3"/>
    <w:rsid w:val="009B181B"/>
    <w:rsid w:val="009B4FC3"/>
    <w:rsid w:val="009C46A0"/>
    <w:rsid w:val="009E3E4B"/>
    <w:rsid w:val="00A015DD"/>
    <w:rsid w:val="00A103DE"/>
    <w:rsid w:val="00A3282A"/>
    <w:rsid w:val="00A4622F"/>
    <w:rsid w:val="00A52F65"/>
    <w:rsid w:val="00A66B6F"/>
    <w:rsid w:val="00A93395"/>
    <w:rsid w:val="00A93DDC"/>
    <w:rsid w:val="00AB2CB2"/>
    <w:rsid w:val="00AB3194"/>
    <w:rsid w:val="00AC62BC"/>
    <w:rsid w:val="00AD6FFA"/>
    <w:rsid w:val="00AE37F2"/>
    <w:rsid w:val="00B00E45"/>
    <w:rsid w:val="00B107E6"/>
    <w:rsid w:val="00B31AD4"/>
    <w:rsid w:val="00B41A5A"/>
    <w:rsid w:val="00B57278"/>
    <w:rsid w:val="00B65BDB"/>
    <w:rsid w:val="00B66AF4"/>
    <w:rsid w:val="00B67471"/>
    <w:rsid w:val="00BA0579"/>
    <w:rsid w:val="00BA0DB7"/>
    <w:rsid w:val="00BC4827"/>
    <w:rsid w:val="00BC5EC5"/>
    <w:rsid w:val="00BE45E6"/>
    <w:rsid w:val="00BE799B"/>
    <w:rsid w:val="00C05322"/>
    <w:rsid w:val="00C43787"/>
    <w:rsid w:val="00C45571"/>
    <w:rsid w:val="00C51E74"/>
    <w:rsid w:val="00C53903"/>
    <w:rsid w:val="00C61B5F"/>
    <w:rsid w:val="00C61DC4"/>
    <w:rsid w:val="00C64AF0"/>
    <w:rsid w:val="00C6660C"/>
    <w:rsid w:val="00C815D9"/>
    <w:rsid w:val="00C8450A"/>
    <w:rsid w:val="00C910D5"/>
    <w:rsid w:val="00C91A86"/>
    <w:rsid w:val="00CA765C"/>
    <w:rsid w:val="00CB0629"/>
    <w:rsid w:val="00CB2855"/>
    <w:rsid w:val="00CC5A8C"/>
    <w:rsid w:val="00CD2FB4"/>
    <w:rsid w:val="00CD3164"/>
    <w:rsid w:val="00CD39D8"/>
    <w:rsid w:val="00CE3D38"/>
    <w:rsid w:val="00CE712E"/>
    <w:rsid w:val="00CF0953"/>
    <w:rsid w:val="00CF2480"/>
    <w:rsid w:val="00D222D7"/>
    <w:rsid w:val="00D36C57"/>
    <w:rsid w:val="00D86DE7"/>
    <w:rsid w:val="00D95B1F"/>
    <w:rsid w:val="00DA3B8A"/>
    <w:rsid w:val="00DC3DF1"/>
    <w:rsid w:val="00DC4BE4"/>
    <w:rsid w:val="00DC4FC9"/>
    <w:rsid w:val="00DD32B5"/>
    <w:rsid w:val="00DE44DA"/>
    <w:rsid w:val="00DE60EA"/>
    <w:rsid w:val="00DF6410"/>
    <w:rsid w:val="00E012A7"/>
    <w:rsid w:val="00E06C17"/>
    <w:rsid w:val="00E17B49"/>
    <w:rsid w:val="00E17CE5"/>
    <w:rsid w:val="00E24D2E"/>
    <w:rsid w:val="00E26364"/>
    <w:rsid w:val="00E26617"/>
    <w:rsid w:val="00E31138"/>
    <w:rsid w:val="00E50E3B"/>
    <w:rsid w:val="00E5289A"/>
    <w:rsid w:val="00E6314E"/>
    <w:rsid w:val="00E63927"/>
    <w:rsid w:val="00E72AB9"/>
    <w:rsid w:val="00E80287"/>
    <w:rsid w:val="00E80E58"/>
    <w:rsid w:val="00EB0DF4"/>
    <w:rsid w:val="00EB4003"/>
    <w:rsid w:val="00EB5967"/>
    <w:rsid w:val="00EC3CFD"/>
    <w:rsid w:val="00F26A62"/>
    <w:rsid w:val="00F301EA"/>
    <w:rsid w:val="00F3438E"/>
    <w:rsid w:val="00F404E4"/>
    <w:rsid w:val="00F41536"/>
    <w:rsid w:val="00F426B4"/>
    <w:rsid w:val="00F42DC3"/>
    <w:rsid w:val="00F44D7A"/>
    <w:rsid w:val="00F701B2"/>
    <w:rsid w:val="00F85415"/>
    <w:rsid w:val="00F87A23"/>
    <w:rsid w:val="00FB0DD1"/>
    <w:rsid w:val="00FB320C"/>
    <w:rsid w:val="00FC49A0"/>
    <w:rsid w:val="00FC688D"/>
    <w:rsid w:val="00FD5580"/>
    <w:rsid w:val="019345F2"/>
    <w:rsid w:val="021B4DCD"/>
    <w:rsid w:val="028A656F"/>
    <w:rsid w:val="02AFE803"/>
    <w:rsid w:val="02F9FEBA"/>
    <w:rsid w:val="033703D9"/>
    <w:rsid w:val="035984A8"/>
    <w:rsid w:val="03A9792B"/>
    <w:rsid w:val="03DE889E"/>
    <w:rsid w:val="05ED614A"/>
    <w:rsid w:val="0644B67D"/>
    <w:rsid w:val="066F1694"/>
    <w:rsid w:val="06A32A01"/>
    <w:rsid w:val="06D5A7D0"/>
    <w:rsid w:val="07913FD9"/>
    <w:rsid w:val="07CD6FDD"/>
    <w:rsid w:val="0802F96F"/>
    <w:rsid w:val="09276640"/>
    <w:rsid w:val="09507031"/>
    <w:rsid w:val="09A4A6EA"/>
    <w:rsid w:val="09A6455D"/>
    <w:rsid w:val="09BBA622"/>
    <w:rsid w:val="0ACD85B2"/>
    <w:rsid w:val="0B270F59"/>
    <w:rsid w:val="0B4410CA"/>
    <w:rsid w:val="0B64968D"/>
    <w:rsid w:val="0B8818F6"/>
    <w:rsid w:val="0BC707D1"/>
    <w:rsid w:val="0C181F58"/>
    <w:rsid w:val="0C3FCACC"/>
    <w:rsid w:val="0C649393"/>
    <w:rsid w:val="0C750FB4"/>
    <w:rsid w:val="0CDA1E87"/>
    <w:rsid w:val="0CF346E4"/>
    <w:rsid w:val="0D0066EE"/>
    <w:rsid w:val="0D66B9BC"/>
    <w:rsid w:val="0DEC9BB4"/>
    <w:rsid w:val="0E79B680"/>
    <w:rsid w:val="0E7A2879"/>
    <w:rsid w:val="0EC4579A"/>
    <w:rsid w:val="0F2DAFF5"/>
    <w:rsid w:val="0F8E6B0B"/>
    <w:rsid w:val="0F962146"/>
    <w:rsid w:val="0FBCC7D7"/>
    <w:rsid w:val="0FD77B86"/>
    <w:rsid w:val="1004EAAF"/>
    <w:rsid w:val="1015F8DA"/>
    <w:rsid w:val="1051300D"/>
    <w:rsid w:val="1052237D"/>
    <w:rsid w:val="11589838"/>
    <w:rsid w:val="120887AF"/>
    <w:rsid w:val="1334713F"/>
    <w:rsid w:val="13D7E40B"/>
    <w:rsid w:val="149A135A"/>
    <w:rsid w:val="14E8F804"/>
    <w:rsid w:val="14FF5A69"/>
    <w:rsid w:val="15282F07"/>
    <w:rsid w:val="1528AA78"/>
    <w:rsid w:val="15499D35"/>
    <w:rsid w:val="15D8F35F"/>
    <w:rsid w:val="166C1201"/>
    <w:rsid w:val="16768757"/>
    <w:rsid w:val="16F33006"/>
    <w:rsid w:val="17710FCB"/>
    <w:rsid w:val="189B092D"/>
    <w:rsid w:val="18BE2E3D"/>
    <w:rsid w:val="18E5E6CB"/>
    <w:rsid w:val="19DEE9F6"/>
    <w:rsid w:val="1AA8B08D"/>
    <w:rsid w:val="1AC7C571"/>
    <w:rsid w:val="1B7EC39F"/>
    <w:rsid w:val="1BB4C7DB"/>
    <w:rsid w:val="1BB98192"/>
    <w:rsid w:val="1BF6593B"/>
    <w:rsid w:val="1CC07D12"/>
    <w:rsid w:val="1D3B2E72"/>
    <w:rsid w:val="1DF0702E"/>
    <w:rsid w:val="1EDEBC15"/>
    <w:rsid w:val="1EE235B8"/>
    <w:rsid w:val="1F01DCAA"/>
    <w:rsid w:val="1F2D6FC1"/>
    <w:rsid w:val="1F66AD48"/>
    <w:rsid w:val="1F6A74E0"/>
    <w:rsid w:val="1FA61E0C"/>
    <w:rsid w:val="1FA9ABE3"/>
    <w:rsid w:val="1FC039D9"/>
    <w:rsid w:val="1FC82149"/>
    <w:rsid w:val="202C1CA4"/>
    <w:rsid w:val="2070DDD9"/>
    <w:rsid w:val="209122D2"/>
    <w:rsid w:val="2095F75A"/>
    <w:rsid w:val="23AA6FF6"/>
    <w:rsid w:val="23F4D8E1"/>
    <w:rsid w:val="241802EA"/>
    <w:rsid w:val="247D1D06"/>
    <w:rsid w:val="24BAFB87"/>
    <w:rsid w:val="2521850D"/>
    <w:rsid w:val="25464057"/>
    <w:rsid w:val="25C08E07"/>
    <w:rsid w:val="26D6282B"/>
    <w:rsid w:val="2771BF2D"/>
    <w:rsid w:val="27C863B1"/>
    <w:rsid w:val="282D7E0E"/>
    <w:rsid w:val="290D8F8E"/>
    <w:rsid w:val="29A87981"/>
    <w:rsid w:val="2A1E7289"/>
    <w:rsid w:val="2A260BB1"/>
    <w:rsid w:val="2A6E7A47"/>
    <w:rsid w:val="2AEC5E8A"/>
    <w:rsid w:val="2AF365C0"/>
    <w:rsid w:val="2B3EE49E"/>
    <w:rsid w:val="2BC30EA0"/>
    <w:rsid w:val="2BCDEB6D"/>
    <w:rsid w:val="2BFAE57E"/>
    <w:rsid w:val="2C089A16"/>
    <w:rsid w:val="2C48F7E8"/>
    <w:rsid w:val="2C6B78B7"/>
    <w:rsid w:val="2DF254C2"/>
    <w:rsid w:val="2E3609E7"/>
    <w:rsid w:val="2E853F0F"/>
    <w:rsid w:val="2F0F33A4"/>
    <w:rsid w:val="2F7CD112"/>
    <w:rsid w:val="2F8ADDC3"/>
    <w:rsid w:val="2FE1E0B4"/>
    <w:rsid w:val="2FEB0488"/>
    <w:rsid w:val="3103B2A7"/>
    <w:rsid w:val="313EE9DA"/>
    <w:rsid w:val="3246D466"/>
    <w:rsid w:val="33A7E6D4"/>
    <w:rsid w:val="33F7E619"/>
    <w:rsid w:val="347FCD5B"/>
    <w:rsid w:val="3485E9BB"/>
    <w:rsid w:val="35CD68CA"/>
    <w:rsid w:val="36166445"/>
    <w:rsid w:val="361A4883"/>
    <w:rsid w:val="36F353E2"/>
    <w:rsid w:val="3722DA0A"/>
    <w:rsid w:val="37633F99"/>
    <w:rsid w:val="37ED2465"/>
    <w:rsid w:val="383D8445"/>
    <w:rsid w:val="395D4897"/>
    <w:rsid w:val="39F1DCAC"/>
    <w:rsid w:val="3A885A20"/>
    <w:rsid w:val="3B60E0C8"/>
    <w:rsid w:val="3B8720AF"/>
    <w:rsid w:val="3BCDA441"/>
    <w:rsid w:val="3C46654E"/>
    <w:rsid w:val="3C803F2B"/>
    <w:rsid w:val="3C8D17DE"/>
    <w:rsid w:val="3D629566"/>
    <w:rsid w:val="3E610545"/>
    <w:rsid w:val="3EFE65C7"/>
    <w:rsid w:val="3F7E0610"/>
    <w:rsid w:val="4027A161"/>
    <w:rsid w:val="4041F39B"/>
    <w:rsid w:val="40881594"/>
    <w:rsid w:val="409A3628"/>
    <w:rsid w:val="40A1E5CC"/>
    <w:rsid w:val="4136B2C3"/>
    <w:rsid w:val="41543332"/>
    <w:rsid w:val="4179B15E"/>
    <w:rsid w:val="42336611"/>
    <w:rsid w:val="42A03392"/>
    <w:rsid w:val="42BD9458"/>
    <w:rsid w:val="42C120E0"/>
    <w:rsid w:val="42FC5962"/>
    <w:rsid w:val="43564068"/>
    <w:rsid w:val="43E66415"/>
    <w:rsid w:val="44949BEC"/>
    <w:rsid w:val="44F6A3B4"/>
    <w:rsid w:val="45C40412"/>
    <w:rsid w:val="45F6BE2D"/>
    <w:rsid w:val="47406952"/>
    <w:rsid w:val="4773D4CC"/>
    <w:rsid w:val="47EFD909"/>
    <w:rsid w:val="4941C4A8"/>
    <w:rsid w:val="4ADBD81C"/>
    <w:rsid w:val="4B0F58CD"/>
    <w:rsid w:val="4C64769E"/>
    <w:rsid w:val="4CCB15DA"/>
    <w:rsid w:val="4CF8F334"/>
    <w:rsid w:val="4D8D306A"/>
    <w:rsid w:val="4DC7F62A"/>
    <w:rsid w:val="4DF76C7E"/>
    <w:rsid w:val="4E319890"/>
    <w:rsid w:val="4E5710F0"/>
    <w:rsid w:val="4EFF84DD"/>
    <w:rsid w:val="4FBC91E6"/>
    <w:rsid w:val="4FE2C9F0"/>
    <w:rsid w:val="501615CE"/>
    <w:rsid w:val="508BA0C2"/>
    <w:rsid w:val="514A09CB"/>
    <w:rsid w:val="5192BD19"/>
    <w:rsid w:val="52D3B822"/>
    <w:rsid w:val="52F48387"/>
    <w:rsid w:val="52FDB47E"/>
    <w:rsid w:val="531A6AB2"/>
    <w:rsid w:val="5326C4E9"/>
    <w:rsid w:val="537923BB"/>
    <w:rsid w:val="5501CB3E"/>
    <w:rsid w:val="5532FED9"/>
    <w:rsid w:val="55E47C2F"/>
    <w:rsid w:val="55F2B549"/>
    <w:rsid w:val="57B66E0D"/>
    <w:rsid w:val="5807FF56"/>
    <w:rsid w:val="584BC755"/>
    <w:rsid w:val="58685D50"/>
    <w:rsid w:val="58AB5083"/>
    <w:rsid w:val="5925899F"/>
    <w:rsid w:val="59283D25"/>
    <w:rsid w:val="595B3675"/>
    <w:rsid w:val="59ECFE1C"/>
    <w:rsid w:val="5A1D2243"/>
    <w:rsid w:val="5A4BAB65"/>
    <w:rsid w:val="5AEA4415"/>
    <w:rsid w:val="5B0458A6"/>
    <w:rsid w:val="5B1C9B88"/>
    <w:rsid w:val="5B825760"/>
    <w:rsid w:val="5BBEB4A9"/>
    <w:rsid w:val="5BDB7373"/>
    <w:rsid w:val="5C07D225"/>
    <w:rsid w:val="5C695F91"/>
    <w:rsid w:val="5CB6A7B2"/>
    <w:rsid w:val="5D54C305"/>
    <w:rsid w:val="5E1B97E0"/>
    <w:rsid w:val="5E44A16E"/>
    <w:rsid w:val="5ED6FE55"/>
    <w:rsid w:val="5EF09366"/>
    <w:rsid w:val="5F1CCBC6"/>
    <w:rsid w:val="5F3D9AB7"/>
    <w:rsid w:val="5F958564"/>
    <w:rsid w:val="5FED3A40"/>
    <w:rsid w:val="600547F1"/>
    <w:rsid w:val="602DF99E"/>
    <w:rsid w:val="60779702"/>
    <w:rsid w:val="608E5ED3"/>
    <w:rsid w:val="60A1C48C"/>
    <w:rsid w:val="60AEE496"/>
    <w:rsid w:val="61E6C84E"/>
    <w:rsid w:val="61E8B6B9"/>
    <w:rsid w:val="62283428"/>
    <w:rsid w:val="6255282D"/>
    <w:rsid w:val="62CB62BD"/>
    <w:rsid w:val="6339E9DF"/>
    <w:rsid w:val="6344D639"/>
    <w:rsid w:val="63A6F43E"/>
    <w:rsid w:val="63C40489"/>
    <w:rsid w:val="63D9654E"/>
    <w:rsid w:val="6405542C"/>
    <w:rsid w:val="649CFDEB"/>
    <w:rsid w:val="64B83975"/>
    <w:rsid w:val="657378C2"/>
    <w:rsid w:val="65A3E846"/>
    <w:rsid w:val="65B22160"/>
    <w:rsid w:val="65DDD79C"/>
    <w:rsid w:val="6653D0A4"/>
    <w:rsid w:val="667C76FB"/>
    <w:rsid w:val="66FC1744"/>
    <w:rsid w:val="671DADFF"/>
    <w:rsid w:val="671E261A"/>
    <w:rsid w:val="6897E7A5"/>
    <w:rsid w:val="69237E7F"/>
    <w:rsid w:val="697CBB97"/>
    <w:rsid w:val="6B64E224"/>
    <w:rsid w:val="6BCF166E"/>
    <w:rsid w:val="6C6CABE5"/>
    <w:rsid w:val="6CF5626D"/>
    <w:rsid w:val="6D6AE6CF"/>
    <w:rsid w:val="6D769B58"/>
    <w:rsid w:val="6DEA9B35"/>
    <w:rsid w:val="6E7FCAB2"/>
    <w:rsid w:val="6F79F5DC"/>
    <w:rsid w:val="6FA44CA7"/>
    <w:rsid w:val="70CB28EA"/>
    <w:rsid w:val="7196BC7D"/>
    <w:rsid w:val="724A43F9"/>
    <w:rsid w:val="729DB30B"/>
    <w:rsid w:val="730A40AE"/>
    <w:rsid w:val="7367D209"/>
    <w:rsid w:val="7372F319"/>
    <w:rsid w:val="74214CDC"/>
    <w:rsid w:val="74F6801D"/>
    <w:rsid w:val="75485BAD"/>
    <w:rsid w:val="7584BCF8"/>
    <w:rsid w:val="75FBCC85"/>
    <w:rsid w:val="76138E2B"/>
    <w:rsid w:val="769F72CB"/>
    <w:rsid w:val="76FCC6A6"/>
    <w:rsid w:val="77048CBF"/>
    <w:rsid w:val="775458E1"/>
    <w:rsid w:val="7792ADEE"/>
    <w:rsid w:val="77C08CF3"/>
    <w:rsid w:val="77D6778C"/>
    <w:rsid w:val="7844C30B"/>
    <w:rsid w:val="78A05D20"/>
    <w:rsid w:val="78EB3E20"/>
    <w:rsid w:val="7941EA00"/>
    <w:rsid w:val="7946FA31"/>
    <w:rsid w:val="796E9EFB"/>
    <w:rsid w:val="7A3B39FF"/>
    <w:rsid w:val="7AC37AE7"/>
    <w:rsid w:val="7B3EBE60"/>
    <w:rsid w:val="7B966A36"/>
    <w:rsid w:val="7D27EA7B"/>
    <w:rsid w:val="7DC82F22"/>
    <w:rsid w:val="7DF59F3C"/>
    <w:rsid w:val="7E88A7F6"/>
    <w:rsid w:val="7F64C8E7"/>
    <w:rsid w:val="7F71E8F1"/>
    <w:rsid w:val="7FDE2018"/>
    <w:rsid w:val="7F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B073D"/>
  <w15:chartTrackingRefBased/>
  <w15:docId w15:val="{60CD5F74-F594-4670-89DF-7BF7F3B6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F8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3F8D"/>
  </w:style>
  <w:style w:type="paragraph" w:styleId="Footer">
    <w:name w:val="footer"/>
    <w:basedOn w:val="Normal"/>
    <w:link w:val="FooterChar"/>
    <w:uiPriority w:val="99"/>
    <w:unhideWhenUsed/>
    <w:rsid w:val="00993F8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3F8D"/>
  </w:style>
  <w:style w:type="table" w:styleId="TableGrid">
    <w:name w:val="Table Grid"/>
    <w:basedOn w:val="TableNormal"/>
    <w:uiPriority w:val="39"/>
    <w:rsid w:val="00107C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07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C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32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1A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C05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05322"/>
  </w:style>
  <w:style w:type="character" w:styleId="eop" w:customStyle="1">
    <w:name w:val="eop"/>
    <w:basedOn w:val="DefaultParagraphFont"/>
    <w:rsid w:val="00C05322"/>
  </w:style>
  <w:style w:type="character" w:styleId="tabchar" w:customStyle="1">
    <w:name w:val="tabchar"/>
    <w:basedOn w:val="DefaultParagraphFont"/>
    <w:rsid w:val="00C05322"/>
  </w:style>
  <w:style w:type="character" w:styleId="contextualspellingandgrammarerror" w:customStyle="1">
    <w:name w:val="contextualspellingandgrammarerror"/>
    <w:basedOn w:val="DefaultParagraphFont"/>
    <w:rsid w:val="00C0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Relationship Type="http://schemas.openxmlformats.org/officeDocument/2006/relationships/image" Target="/media/image.jpg" Id="Rad194c0a120d474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t-gregorys.sandwell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8" ma:contentTypeDescription="Create a new document." ma:contentTypeScope="" ma:versionID="e3ec69ee68e1b103bb771895995c073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a853c2dcbdaa485d8cfaabec37c990b2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B32A0-52D4-445F-85B3-C18BE4202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05B03-CD02-45CB-89D4-FFFB8BC87A05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6066b147-4980-422b-b022-204d86c8f5fb"/>
    <ds:schemaRef ds:uri="7976eb1c-1390-4e9e-89cb-d3ad699d03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DC5541-371D-46C2-8E37-B490710B55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Hunt</dc:creator>
  <keywords/>
  <dc:description/>
  <lastModifiedBy>Mark Paine (St Gregorys)</lastModifiedBy>
  <revision>9</revision>
  <lastPrinted>2023-04-21T12:20:00.0000000Z</lastPrinted>
  <dcterms:created xsi:type="dcterms:W3CDTF">2023-09-11T13:32:00.0000000Z</dcterms:created>
  <dcterms:modified xsi:type="dcterms:W3CDTF">2023-10-12T14:03:47.3122088Z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199400</vt:r8>
  </property>
  <property fmtid="{D5CDD505-2E9C-101B-9397-08002B2CF9AE}" pid="4" name="MediaServiceImageTags">
    <vt:lpwstr/>
  </property>
</Properties>
</file>